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1EE0" w14:textId="77777777" w:rsidR="000F3882" w:rsidRDefault="000F3882" w:rsidP="000F388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附：应聘专职心理教师人员信息表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29"/>
        <w:gridCol w:w="640"/>
        <w:gridCol w:w="494"/>
        <w:gridCol w:w="1121"/>
        <w:gridCol w:w="1704"/>
        <w:gridCol w:w="832"/>
        <w:gridCol w:w="458"/>
        <w:gridCol w:w="690"/>
        <w:gridCol w:w="128"/>
        <w:gridCol w:w="238"/>
        <w:gridCol w:w="1623"/>
      </w:tblGrid>
      <w:tr w:rsidR="000F3882" w14:paraId="16C59CC9" w14:textId="77777777" w:rsidTr="00533609">
        <w:trPr>
          <w:trHeight w:val="434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05124" w14:textId="77777777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基 本 信 息</w:t>
            </w:r>
          </w:p>
        </w:tc>
      </w:tr>
      <w:tr w:rsidR="000F3882" w14:paraId="5413F6ED" w14:textId="77777777" w:rsidTr="00F178FA">
        <w:trPr>
          <w:trHeight w:val="59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22B" w14:textId="77777777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978" w14:textId="45281BF9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63B" w14:textId="0C7AE60C" w:rsidR="000F3882" w:rsidRDefault="00F178FA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62A" w14:textId="1D39591A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A635" w14:textId="4BC18B6E" w:rsidR="000F3882" w:rsidRDefault="00890440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（证件照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0F3882" w14:paraId="0715D682" w14:textId="77777777" w:rsidTr="00F178FA">
        <w:trPr>
          <w:trHeight w:val="55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BA5E" w14:textId="2BBFAC38" w:rsidR="000F3882" w:rsidRDefault="00F178FA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6609" w14:textId="2EC5F5A0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8D3" w14:textId="06CBC074" w:rsidR="000F3882" w:rsidRDefault="00F178FA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C60" w14:textId="3C1BFB69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71C8" w14:textId="77777777" w:rsidR="000F3882" w:rsidRDefault="000F3882" w:rsidP="00533609">
            <w:pPr>
              <w:widowControl/>
              <w:jc w:val="left"/>
              <w:rPr>
                <w:rFonts w:ascii="仿宋_GB2312" w:eastAsia="仿宋_GB2312" w:hAnsiTheme="minorEastAsia" w:cs="Calibri"/>
                <w:sz w:val="24"/>
                <w:szCs w:val="24"/>
              </w:rPr>
            </w:pPr>
          </w:p>
        </w:tc>
      </w:tr>
      <w:tr w:rsidR="000F3882" w14:paraId="451A4951" w14:textId="77777777" w:rsidTr="00F178FA">
        <w:trPr>
          <w:trHeight w:val="57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C53" w14:textId="3B0E7A64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身份证</w:t>
            </w:r>
            <w:r w:rsidR="00F178F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7B6" w14:textId="7B6CD09D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8D3" w14:textId="77777777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9F9" w14:textId="1888B121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2EB3" w14:textId="77777777" w:rsidR="000F3882" w:rsidRDefault="000F3882" w:rsidP="00533609">
            <w:pPr>
              <w:widowControl/>
              <w:jc w:val="left"/>
              <w:rPr>
                <w:rFonts w:ascii="仿宋_GB2312" w:eastAsia="仿宋_GB2312" w:hAnsiTheme="minorEastAsia" w:cs="Calibri"/>
                <w:sz w:val="24"/>
                <w:szCs w:val="24"/>
              </w:rPr>
            </w:pPr>
          </w:p>
        </w:tc>
      </w:tr>
      <w:tr w:rsidR="000F3882" w14:paraId="2E6D1B55" w14:textId="77777777" w:rsidTr="00F178FA">
        <w:trPr>
          <w:trHeight w:val="56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C6C" w14:textId="733EA9B2" w:rsidR="000F3882" w:rsidRDefault="00F178FA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676" w14:textId="188C20E8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4CB" w14:textId="51A2DC22" w:rsidR="000F3882" w:rsidRDefault="00F178FA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71C" w14:textId="4F000B7D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56E" w14:textId="77777777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F3882" w14:paraId="13136928" w14:textId="77777777" w:rsidTr="00F178FA">
        <w:trPr>
          <w:trHeight w:val="56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4B6" w14:textId="7CA0ACB4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英语</w:t>
            </w:r>
            <w:r w:rsidR="00F178F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2DF" w14:textId="52D72026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D2A" w14:textId="77777777" w:rsidR="000F3882" w:rsidRDefault="000F3882" w:rsidP="0053360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英语成绩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A2A" w14:textId="4FC5A5B5" w:rsidR="000F3882" w:rsidRDefault="000F3882" w:rsidP="0053360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0034390A" w14:textId="463D6A94" w:rsidTr="00F178FA">
        <w:trPr>
          <w:trHeight w:val="6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427" w14:textId="18F088CE" w:rsidR="00F178FA" w:rsidRDefault="008F7759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F7F4" w14:textId="21F930AB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004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最后毕业</w:t>
            </w:r>
          </w:p>
          <w:p w14:paraId="57308534" w14:textId="13CA04A5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学校及专业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658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4A00BEEA" w14:textId="77777777" w:rsidTr="00533609">
        <w:trPr>
          <w:trHeight w:val="420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CEF99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习 经 历</w:t>
            </w:r>
          </w:p>
        </w:tc>
      </w:tr>
      <w:tr w:rsidR="00F178FA" w14:paraId="65E7E924" w14:textId="77777777" w:rsidTr="00F178FA">
        <w:trPr>
          <w:trHeight w:hRule="exact" w:val="60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250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F97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D78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9B095" w14:textId="77777777" w:rsidR="00F178FA" w:rsidRPr="009D5ABF" w:rsidRDefault="00F178FA" w:rsidP="00F178FA">
            <w:pPr>
              <w:widowControl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D5AB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学历学位</w:t>
            </w:r>
          </w:p>
        </w:tc>
      </w:tr>
      <w:tr w:rsidR="00F178FA" w14:paraId="18CF81A9" w14:textId="77777777" w:rsidTr="00F178FA">
        <w:trPr>
          <w:trHeight w:val="503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FFF2" w14:textId="6FB1DBAA" w:rsidR="00F178FA" w:rsidRDefault="00F178FA" w:rsidP="00F178FA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B24" w14:textId="7210203E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7EB4" w14:textId="103F93A7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14:paraId="5907BC4B" w14:textId="6C72EEC9" w:rsidR="00F178FA" w:rsidRPr="00432620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F178FA" w14:paraId="6253E417" w14:textId="77777777" w:rsidTr="00F178FA">
        <w:trPr>
          <w:trHeight w:val="56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FE6" w14:textId="4ADBB7AD" w:rsidR="00F178FA" w:rsidRDefault="00F178FA" w:rsidP="00F178FA">
            <w:pPr>
              <w:ind w:firstLineChars="100" w:firstLine="200"/>
              <w:jc w:val="left"/>
              <w:rPr>
                <w:rFonts w:ascii="仿宋_GB2312" w:eastAsia="仿宋_GB2312" w:hAnsiTheme="minorEastAsia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A8B" w14:textId="78FADC20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DD5" w14:textId="1053C6B6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09C2C14" w14:textId="1544ED64" w:rsidR="00F178FA" w:rsidRPr="00432620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F178FA" w14:paraId="2CE16E2B" w14:textId="77777777" w:rsidTr="00533609">
        <w:trPr>
          <w:trHeight w:val="487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8C8" w14:textId="4B1959A4" w:rsidR="00F178FA" w:rsidRDefault="00F178FA" w:rsidP="00F178FA">
            <w:pPr>
              <w:widowControl/>
              <w:jc w:val="center"/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工 作 实 践 经 历</w:t>
            </w:r>
          </w:p>
        </w:tc>
      </w:tr>
      <w:tr w:rsidR="00F178FA" w14:paraId="71259EFE" w14:textId="77777777" w:rsidTr="00F178FA">
        <w:trPr>
          <w:trHeight w:val="554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578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23C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205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从事内容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E9277" w14:textId="77777777" w:rsidR="00F178FA" w:rsidRPr="009D5ABF" w:rsidRDefault="00F178FA" w:rsidP="00F178FA">
            <w:pPr>
              <w:widowControl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职务</w:t>
            </w:r>
          </w:p>
        </w:tc>
      </w:tr>
      <w:tr w:rsidR="00F178FA" w:rsidRPr="00432620" w14:paraId="49032FA2" w14:textId="77777777" w:rsidTr="00F178FA">
        <w:trPr>
          <w:trHeight w:val="554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637" w14:textId="5F36503D" w:rsidR="00F178FA" w:rsidRDefault="00F178FA" w:rsidP="00F178FA">
            <w:pPr>
              <w:ind w:firstLineChars="100" w:firstLine="200"/>
              <w:rPr>
                <w:rFonts w:ascii="仿宋_GB2312" w:eastAsia="仿宋_GB2312" w:hAnsiTheme="minorEastAsia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436" w14:textId="4F7F3C3A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221" w14:textId="41B1726B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EB3C3" w14:textId="6A225205" w:rsidR="00F178FA" w:rsidRPr="00432620" w:rsidRDefault="00F178FA" w:rsidP="00F178FA">
            <w:pPr>
              <w:widowControl/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F178FA" w14:paraId="604B266A" w14:textId="77777777" w:rsidTr="00F178FA">
        <w:trPr>
          <w:trHeight w:val="554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85D" w14:textId="77777777" w:rsidR="00F178FA" w:rsidRDefault="00F178FA" w:rsidP="00F178FA">
            <w:pPr>
              <w:ind w:firstLineChars="100" w:firstLine="200"/>
              <w:rPr>
                <w:rFonts w:ascii="仿宋_GB2312" w:eastAsia="仿宋_GB2312" w:hAnsiTheme="minorEastAsia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45C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877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02C2B" w14:textId="77777777" w:rsidR="00F178FA" w:rsidRDefault="00F178FA" w:rsidP="00F178FA">
            <w:pPr>
              <w:widowControl/>
              <w:jc w:val="left"/>
            </w:pPr>
          </w:p>
        </w:tc>
      </w:tr>
      <w:tr w:rsidR="00F178FA" w14:paraId="2C6F5CBE" w14:textId="77777777" w:rsidTr="00533609">
        <w:trPr>
          <w:trHeight w:val="496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DA492" w14:textId="5EA6E45A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科研成果</w:t>
            </w:r>
          </w:p>
        </w:tc>
      </w:tr>
      <w:tr w:rsidR="00F178FA" w14:paraId="56371E4E" w14:textId="77777777" w:rsidTr="00641B54">
        <w:trPr>
          <w:trHeight w:hRule="exact" w:val="1363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2A6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C26ECFE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4822A70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745A77C" w14:textId="1C5E9B8D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5ECBDEA7" w14:textId="77777777" w:rsidTr="00533609">
        <w:trPr>
          <w:trHeight w:val="486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28382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获奖情况</w:t>
            </w:r>
          </w:p>
        </w:tc>
      </w:tr>
      <w:tr w:rsidR="00F178FA" w14:paraId="068F347E" w14:textId="77777777" w:rsidTr="00F178FA">
        <w:trPr>
          <w:trHeight w:hRule="exact" w:val="56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0FF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68CB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BA4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奖项级别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888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颁发机构</w:t>
            </w:r>
          </w:p>
        </w:tc>
      </w:tr>
      <w:tr w:rsidR="00F178FA" w14:paraId="378C04B6" w14:textId="77777777" w:rsidTr="00F178FA">
        <w:trPr>
          <w:trHeight w:hRule="exact" w:val="56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A42" w14:textId="145E2215" w:rsidR="00F178FA" w:rsidRDefault="00F178FA" w:rsidP="00F178F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E090" w14:textId="0EA6141C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54E" w14:textId="4404FE8C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7E0" w14:textId="41B125D4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1F288796" w14:textId="77777777" w:rsidTr="00F178FA">
        <w:trPr>
          <w:trHeight w:hRule="exact" w:val="56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92B" w14:textId="1E4120F4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24C" w14:textId="1B44175E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8FC" w14:textId="27950741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A2F" w14:textId="7A4E4409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7AD370BC" w14:textId="77777777" w:rsidTr="00F178FA">
        <w:trPr>
          <w:trHeight w:hRule="exact" w:val="56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384A" w14:textId="28765C3E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74EE" w14:textId="605498CA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A6A6" w14:textId="06EA29DC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67D" w14:textId="439A0622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627352CF" w14:textId="77777777" w:rsidTr="00533609">
        <w:trPr>
          <w:trHeight w:val="431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48F8A" w14:textId="73F60632" w:rsidR="00F178FA" w:rsidRDefault="0063667B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专业</w:t>
            </w:r>
            <w:r w:rsidR="00F178F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培训经历</w:t>
            </w:r>
          </w:p>
        </w:tc>
      </w:tr>
      <w:tr w:rsidR="00F178FA" w14:paraId="76FBFD8F" w14:textId="77777777" w:rsidTr="00F178FA">
        <w:trPr>
          <w:trHeight w:hRule="exact" w:val="772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972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培训主题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9FC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3DDC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512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主讲人</w:t>
            </w:r>
          </w:p>
        </w:tc>
      </w:tr>
      <w:tr w:rsidR="00F178FA" w14:paraId="1CB90814" w14:textId="77777777" w:rsidTr="00F178FA">
        <w:trPr>
          <w:trHeight w:hRule="exact" w:val="1137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7FA" w14:textId="3C4904DF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391" w14:textId="14E1FA38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208" w14:textId="394B32A0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D61" w14:textId="6F7A1381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230DAEAA" w14:textId="77777777" w:rsidTr="00F178FA">
        <w:trPr>
          <w:trHeight w:hRule="exact" w:val="1126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6B2" w14:textId="59FE6559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6C74" w14:textId="30F8F5E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B46" w14:textId="0EAD7F4A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9869" w14:textId="584CA046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3AB7786A" w14:textId="77777777" w:rsidTr="00F178FA">
        <w:trPr>
          <w:trHeight w:hRule="exact" w:val="1283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446" w14:textId="70310E82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D70" w14:textId="302E02E0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2CC5" w14:textId="2F497584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531" w14:textId="0F82FDA6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0AF6A35C" w14:textId="77777777" w:rsidTr="00533609">
        <w:trPr>
          <w:trHeight w:val="528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6826F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家 庭 情 况</w:t>
            </w:r>
          </w:p>
        </w:tc>
      </w:tr>
      <w:tr w:rsidR="00F178FA" w14:paraId="2FD1D85F" w14:textId="77777777" w:rsidTr="00F178FA">
        <w:trPr>
          <w:trHeight w:val="57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B64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C34C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787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C35F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F178FA" w14:paraId="4A559B85" w14:textId="77777777" w:rsidTr="0063667B">
        <w:trPr>
          <w:trHeight w:val="582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B95" w14:textId="13CCCB20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928" w14:textId="1180C330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596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BDB" w14:textId="66D4EC79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2150B908" w14:textId="77777777" w:rsidTr="0063667B">
        <w:trPr>
          <w:trHeight w:val="582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AC9" w14:textId="235D5056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4953" w14:textId="3FBBD168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2A2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482" w14:textId="3299576D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7DE0A7C3" w14:textId="77777777" w:rsidTr="0063667B">
        <w:trPr>
          <w:trHeight w:val="582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E86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739E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658A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39D" w14:textId="77777777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178FA" w14:paraId="20D241FF" w14:textId="77777777" w:rsidTr="0063667B">
        <w:trPr>
          <w:trHeight w:hRule="exact" w:val="572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9DF23" w14:textId="45E66910" w:rsidR="00F178FA" w:rsidRDefault="00F178FA" w:rsidP="00F178F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个人特点概述（500字以内）</w:t>
            </w:r>
          </w:p>
        </w:tc>
      </w:tr>
      <w:tr w:rsidR="00F178FA" w14:paraId="4820D8E6" w14:textId="77777777" w:rsidTr="007900CB">
        <w:trPr>
          <w:trHeight w:hRule="exact" w:val="4393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6703" w14:textId="77777777" w:rsidR="00F178FA" w:rsidRDefault="00F178FA" w:rsidP="00F178F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45FA0487" w14:textId="77777777" w:rsidR="007900CB" w:rsidRPr="005540C6" w:rsidRDefault="007900CB" w:rsidP="007900CB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备注：相关证明材料（含</w:t>
      </w:r>
      <w:r>
        <w:rPr>
          <w:rFonts w:ascii="仿宋" w:eastAsia="仿宋" w:hAnsi="仿宋" w:hint="eastAsia"/>
          <w:b/>
          <w:bCs/>
        </w:rPr>
        <w:t>加盖学校教务部门公章的成绩单扫描件、执业资格证书等</w:t>
      </w:r>
      <w:r>
        <w:rPr>
          <w:rFonts w:ascii="仿宋" w:eastAsia="仿宋" w:hAnsi="仿宋" w:hint="eastAsia"/>
        </w:rPr>
        <w:t>）请按填写顺序附在本表之后，</w:t>
      </w:r>
      <w:r w:rsidRPr="005540C6">
        <w:rPr>
          <w:rFonts w:ascii="仿宋" w:eastAsia="仿宋" w:hAnsi="仿宋" w:hint="eastAsia"/>
        </w:rPr>
        <w:t>并发送至</w:t>
      </w:r>
      <w:r w:rsidRPr="005540C6">
        <w:rPr>
          <w:rFonts w:ascii="仿宋" w:eastAsia="仿宋" w:hAnsi="仿宋"/>
          <w:b/>
          <w:bCs/>
        </w:rPr>
        <w:t>hdxlzx@ncepu.edu.cn</w:t>
      </w:r>
      <w:r>
        <w:rPr>
          <w:rFonts w:ascii="仿宋" w:eastAsia="仿宋" w:hAnsi="仿宋" w:hint="eastAsia"/>
        </w:rPr>
        <w:t>。邮件主题和文档名称</w:t>
      </w:r>
      <w:r w:rsidRPr="005540C6">
        <w:rPr>
          <w:rFonts w:ascii="仿宋" w:eastAsia="仿宋" w:hAnsi="仿宋" w:hint="eastAsia"/>
        </w:rPr>
        <w:t>统一为“华北电力大学心理教师岗位应聘：姓名+性别+毕业院校+学历学位+专业”</w:t>
      </w:r>
      <w:r>
        <w:rPr>
          <w:rFonts w:ascii="仿宋" w:eastAsia="仿宋" w:hAnsi="仿宋" w:hint="eastAsia"/>
        </w:rPr>
        <w:t>。</w:t>
      </w:r>
    </w:p>
    <w:p w14:paraId="71758EF3" w14:textId="77777777" w:rsidR="007900CB" w:rsidRPr="007900CB" w:rsidRDefault="007900CB"/>
    <w:sectPr w:rsidR="007900CB" w:rsidRPr="0079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0FAA" w14:textId="77777777" w:rsidR="001B0891" w:rsidRDefault="001B0891" w:rsidP="000F3882">
      <w:r>
        <w:separator/>
      </w:r>
    </w:p>
  </w:endnote>
  <w:endnote w:type="continuationSeparator" w:id="0">
    <w:p w14:paraId="6A064064" w14:textId="77777777" w:rsidR="001B0891" w:rsidRDefault="001B0891" w:rsidP="000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9462E" w14:textId="77777777" w:rsidR="001B0891" w:rsidRDefault="001B0891" w:rsidP="000F3882">
      <w:r>
        <w:separator/>
      </w:r>
    </w:p>
  </w:footnote>
  <w:footnote w:type="continuationSeparator" w:id="0">
    <w:p w14:paraId="435EE7B5" w14:textId="77777777" w:rsidR="001B0891" w:rsidRDefault="001B0891" w:rsidP="000F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F6"/>
    <w:rsid w:val="00012675"/>
    <w:rsid w:val="000F3882"/>
    <w:rsid w:val="00173BBD"/>
    <w:rsid w:val="001B0891"/>
    <w:rsid w:val="003D016B"/>
    <w:rsid w:val="003D627B"/>
    <w:rsid w:val="00432620"/>
    <w:rsid w:val="00495581"/>
    <w:rsid w:val="0051440A"/>
    <w:rsid w:val="006361F7"/>
    <w:rsid w:val="0063667B"/>
    <w:rsid w:val="00641B54"/>
    <w:rsid w:val="006D55F6"/>
    <w:rsid w:val="007900CB"/>
    <w:rsid w:val="00804A13"/>
    <w:rsid w:val="00853F63"/>
    <w:rsid w:val="00877329"/>
    <w:rsid w:val="00890440"/>
    <w:rsid w:val="008F7759"/>
    <w:rsid w:val="00A00A91"/>
    <w:rsid w:val="00B41E20"/>
    <w:rsid w:val="00BA6ECD"/>
    <w:rsid w:val="00CE3735"/>
    <w:rsid w:val="00D737E3"/>
    <w:rsid w:val="00E66295"/>
    <w:rsid w:val="00EA50F5"/>
    <w:rsid w:val="00EA62F5"/>
    <w:rsid w:val="00F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5E09"/>
  <w15:chartTrackingRefBased/>
  <w15:docId w15:val="{296DDAB3-EB90-438D-B3A1-54E6FEC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8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882"/>
    <w:rPr>
      <w:sz w:val="18"/>
      <w:szCs w:val="18"/>
    </w:rPr>
  </w:style>
  <w:style w:type="table" w:styleId="a7">
    <w:name w:val="Table Grid"/>
    <w:basedOn w:val="a1"/>
    <w:rsid w:val="000F3882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48D1-05B1-4B9B-B199-B8AEAB9D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Yijia</dc:creator>
  <cp:keywords/>
  <dc:description/>
  <cp:lastModifiedBy>yuxx</cp:lastModifiedBy>
  <cp:revision>21</cp:revision>
  <dcterms:created xsi:type="dcterms:W3CDTF">2025-01-02T02:20:00Z</dcterms:created>
  <dcterms:modified xsi:type="dcterms:W3CDTF">2025-01-06T08:32:00Z</dcterms:modified>
</cp:coreProperties>
</file>